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A87CB" w14:textId="77777777" w:rsidR="00036CE7" w:rsidRPr="006F67D5" w:rsidRDefault="00036CE7" w:rsidP="006F67D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180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bookmarkStart w:id="0" w:name="_Ref248728669"/>
      <w:r w:rsidRPr="006F67D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Приложение 1</w:t>
      </w:r>
    </w:p>
    <w:p w14:paraId="2F059E89" w14:textId="41272BFD" w:rsidR="006F67D5" w:rsidRPr="006F67D5" w:rsidRDefault="006F67D5" w:rsidP="004D10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67D5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к извещению об осуществлении </w:t>
      </w:r>
      <w:r w:rsidR="006D428D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закупки</w:t>
      </w:r>
    </w:p>
    <w:p w14:paraId="059FBDDF" w14:textId="77777777" w:rsidR="006F67D5" w:rsidRPr="006F67D5" w:rsidRDefault="006F67D5" w:rsidP="006F67D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bookmarkEnd w:id="0"/>
    <w:p w14:paraId="5C43CE28" w14:textId="77777777" w:rsidR="00955A3A" w:rsidRPr="00955A3A" w:rsidRDefault="006F67D5" w:rsidP="006F67D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34C5">
        <w:rPr>
          <w:rFonts w:ascii="Times New Roman" w:eastAsia="Times New Roman" w:hAnsi="Times New Roman" w:cs="Times New Roman"/>
          <w:b/>
          <w:bCs/>
          <w:color w:val="000000"/>
        </w:rPr>
        <w:t>Описание объекта закупки (Техническое задание)</w:t>
      </w: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172"/>
        <w:gridCol w:w="1701"/>
        <w:gridCol w:w="9176"/>
        <w:gridCol w:w="1135"/>
        <w:gridCol w:w="1275"/>
      </w:tblGrid>
      <w:tr w:rsidR="00955A3A" w:rsidRPr="00036CE7" w14:paraId="215E6D6A" w14:textId="77777777" w:rsidTr="003E0E34">
        <w:trPr>
          <w:trHeight w:val="7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AC93" w14:textId="77777777" w:rsidR="00955A3A" w:rsidRPr="00036CE7" w:rsidRDefault="00955A3A" w:rsidP="00955A3A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spellStart"/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п.п</w:t>
            </w:r>
            <w:proofErr w:type="spellEnd"/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(вида товара)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114749" w14:textId="77777777" w:rsidR="00955A3A" w:rsidRPr="00036CE7" w:rsidRDefault="00955A3A" w:rsidP="00955A3A">
            <w:pPr>
              <w:spacing w:after="0" w:line="240" w:lineRule="auto"/>
              <w:ind w:left="-108" w:right="-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КТРУ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AB17" w14:textId="77777777" w:rsidR="00955A3A" w:rsidRPr="00036CE7" w:rsidRDefault="00955A3A" w:rsidP="00955A3A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</w:p>
          <w:p w14:paraId="6CF856A9" w14:textId="77777777" w:rsidR="00955A3A" w:rsidRPr="00036CE7" w:rsidRDefault="00955A3A" w:rsidP="00955A3A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</w:t>
            </w:r>
          </w:p>
        </w:tc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9246" w14:textId="77777777" w:rsidR="00955A3A" w:rsidRPr="00036CE7" w:rsidRDefault="00955A3A" w:rsidP="0095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Характеристика услуги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4B17" w14:textId="77777777" w:rsidR="00955A3A" w:rsidRPr="00036CE7" w:rsidRDefault="00FB5E07" w:rsidP="00FB5E0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Ед. </w:t>
            </w:r>
            <w:r w:rsidR="00955A3A"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8C05" w14:textId="77777777" w:rsidR="00955A3A" w:rsidRPr="00036CE7" w:rsidRDefault="00955A3A" w:rsidP="00FB5E07">
            <w:pPr>
              <w:spacing w:after="0" w:line="240" w:lineRule="auto"/>
              <w:ind w:left="-109" w:right="-10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</w:t>
            </w:r>
            <w:r w:rsidR="00FB5E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 оказываемых услуг</w:t>
            </w:r>
          </w:p>
        </w:tc>
      </w:tr>
      <w:tr w:rsidR="00BD1437" w:rsidRPr="00036CE7" w14:paraId="5F2DDFA0" w14:textId="77777777" w:rsidTr="003E0E34">
        <w:trPr>
          <w:trHeight w:val="487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84DEE" w14:textId="77777777" w:rsidR="00BD1437" w:rsidRPr="00036CE7" w:rsidRDefault="00BD1437" w:rsidP="003103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275CE" w14:textId="77777777" w:rsidR="00BD1437" w:rsidRPr="00036CE7" w:rsidRDefault="00BD1437" w:rsidP="003103E2">
            <w:pPr>
              <w:spacing w:after="0" w:line="240" w:lineRule="auto"/>
              <w:ind w:left="-108" w:right="-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80.10.12.000-00000003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E5194" w14:textId="77777777" w:rsidR="00BD1437" w:rsidRPr="00036CE7" w:rsidRDefault="00BD1437" w:rsidP="003103E2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частной охраны (Выставление поста охраны)</w:t>
            </w:r>
            <w:r w:rsidR="008D3B6F">
              <w:t xml:space="preserve"> </w:t>
            </w:r>
            <w:r w:rsidR="008D3B6F" w:rsidRPr="008D3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(24-х часовой пост)</w:t>
            </w:r>
          </w:p>
        </w:tc>
        <w:tc>
          <w:tcPr>
            <w:tcW w:w="9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AC6A6A" w14:textId="77777777" w:rsidR="00036CE7" w:rsidRPr="00036CE7" w:rsidRDefault="00036CE7" w:rsidP="00036C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Style w:val="a3"/>
              <w:tblW w:w="8921" w:type="dxa"/>
              <w:tblLayout w:type="fixed"/>
              <w:tblLook w:val="04A0" w:firstRow="1" w:lastRow="0" w:firstColumn="1" w:lastColumn="0" w:noHBand="0" w:noVBand="1"/>
            </w:tblPr>
            <w:tblGrid>
              <w:gridCol w:w="2175"/>
              <w:gridCol w:w="1748"/>
              <w:gridCol w:w="1688"/>
              <w:gridCol w:w="2743"/>
              <w:gridCol w:w="567"/>
            </w:tblGrid>
            <w:tr w:rsidR="00BD1437" w:rsidRPr="00036CE7" w14:paraId="6BAC3139" w14:textId="77777777" w:rsidTr="00036CE7">
              <w:trPr>
                <w:gridAfter w:val="1"/>
                <w:wAfter w:w="567" w:type="dxa"/>
              </w:trPr>
              <w:tc>
                <w:tcPr>
                  <w:tcW w:w="2175" w:type="dxa"/>
                </w:tcPr>
                <w:p w14:paraId="247B4192" w14:textId="77777777" w:rsidR="00BD1437" w:rsidRPr="00036CE7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Наименование и описание объекта закупки</w:t>
                  </w:r>
                </w:p>
              </w:tc>
              <w:tc>
                <w:tcPr>
                  <w:tcW w:w="1748" w:type="dxa"/>
                </w:tcPr>
                <w:p w14:paraId="278F4872" w14:textId="77777777" w:rsidR="00BD1437" w:rsidRPr="00036CE7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Адрес объекта</w:t>
                  </w:r>
                </w:p>
              </w:tc>
              <w:tc>
                <w:tcPr>
                  <w:tcW w:w="1688" w:type="dxa"/>
                </w:tcPr>
                <w:p w14:paraId="3EDAFF0D" w14:textId="77777777" w:rsidR="00BD1437" w:rsidRPr="00036CE7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График оказываемых услуг</w:t>
                  </w:r>
                </w:p>
              </w:tc>
              <w:tc>
                <w:tcPr>
                  <w:tcW w:w="2743" w:type="dxa"/>
                </w:tcPr>
                <w:p w14:paraId="7277740E" w14:textId="77777777" w:rsidR="00BD1437" w:rsidRPr="00036CE7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Сроки оказания услуг</w:t>
                  </w:r>
                </w:p>
              </w:tc>
            </w:tr>
            <w:tr w:rsidR="00BD1437" w:rsidRPr="00036CE7" w14:paraId="072F30F4" w14:textId="77777777" w:rsidTr="00036CE7">
              <w:trPr>
                <w:gridAfter w:val="1"/>
                <w:wAfter w:w="567" w:type="dxa"/>
                <w:trHeight w:val="220"/>
              </w:trPr>
              <w:tc>
                <w:tcPr>
                  <w:tcW w:w="2175" w:type="dxa"/>
                  <w:vMerge w:val="restart"/>
                </w:tcPr>
                <w:p w14:paraId="47E94687" w14:textId="77777777" w:rsidR="00036CE7" w:rsidRPr="00036CE7" w:rsidRDefault="00036CE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5B437565" w14:textId="77777777" w:rsidR="00BD1437" w:rsidRPr="00036CE7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Услуги частной охраны (Выставление поста охраны)</w:t>
                  </w:r>
                </w:p>
                <w:p w14:paraId="45FB810D" w14:textId="77777777" w:rsidR="00036CE7" w:rsidRPr="00036CE7" w:rsidRDefault="00036CE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48" w:type="dxa"/>
                  <w:vMerge w:val="restart"/>
                </w:tcPr>
                <w:p w14:paraId="5C92B600" w14:textId="77777777" w:rsidR="00036CE7" w:rsidRPr="00036CE7" w:rsidRDefault="00036CE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035CF585" w14:textId="6F88F22C" w:rsidR="00BD1437" w:rsidRPr="00036CE7" w:rsidRDefault="00036CE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</w:t>
                  </w:r>
                  <w:r w:rsidR="00BD1437"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. Югорск ул. </w:t>
                  </w:r>
                  <w:r w:rsidR="00884735">
                    <w:rPr>
                      <w:rFonts w:ascii="Times New Roman" w:hAnsi="Times New Roman" w:cs="Times New Roman"/>
                      <w:sz w:val="18"/>
                      <w:szCs w:val="18"/>
                    </w:rPr>
                    <w:t>Ермака</w:t>
                  </w:r>
                  <w:r w:rsidR="00BD1437"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, </w:t>
                  </w:r>
                  <w:proofErr w:type="spellStart"/>
                  <w:r w:rsidR="00884735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</w:t>
                  </w:r>
                  <w:r w:rsidR="00BD1437"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</w:t>
                  </w:r>
                  <w:proofErr w:type="spellEnd"/>
                  <w:r w:rsidR="00BD1437"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. </w:t>
                  </w:r>
                  <w:r w:rsidR="00884735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688" w:type="dxa"/>
                  <w:vMerge w:val="restart"/>
                </w:tcPr>
                <w:p w14:paraId="2043A8CA" w14:textId="77777777" w:rsidR="00036CE7" w:rsidRPr="00036CE7" w:rsidRDefault="00036CE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5EAF0D12" w14:textId="77777777" w:rsidR="00BD1437" w:rsidRPr="00036CE7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Ежедневно, с 00.00 до 24.00 часов</w:t>
                  </w:r>
                </w:p>
              </w:tc>
              <w:tc>
                <w:tcPr>
                  <w:tcW w:w="2743" w:type="dxa"/>
                  <w:vMerge w:val="restart"/>
                </w:tcPr>
                <w:p w14:paraId="7C955483" w14:textId="77777777" w:rsidR="00036CE7" w:rsidRPr="00036CE7" w:rsidRDefault="00036CE7" w:rsidP="00036C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07D811CA" w14:textId="1BE8D156" w:rsidR="00BD1437" w:rsidRPr="00036CE7" w:rsidRDefault="0031204C" w:rsidP="00BC0E4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1204C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 01.0</w:t>
                  </w:r>
                  <w:r w:rsidR="00421E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  <w:r w:rsidRPr="0031204C">
                    <w:rPr>
                      <w:rFonts w:ascii="Times New Roman" w:hAnsi="Times New Roman" w:cs="Times New Roman"/>
                      <w:sz w:val="18"/>
                      <w:szCs w:val="18"/>
                    </w:rPr>
                    <w:t>.202</w:t>
                  </w:r>
                  <w:r w:rsidR="00421E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  <w:r w:rsidRPr="0031204C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г. по </w:t>
                  </w:r>
                  <w:r w:rsidR="008F478C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</w:t>
                  </w:r>
                  <w:r w:rsidRPr="0031204C">
                    <w:rPr>
                      <w:rFonts w:ascii="Times New Roman" w:hAnsi="Times New Roman" w:cs="Times New Roman"/>
                      <w:sz w:val="18"/>
                      <w:szCs w:val="18"/>
                    </w:rPr>
                    <w:t>.12.202</w:t>
                  </w:r>
                  <w:r w:rsidR="00421E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  <w:r w:rsidRPr="0031204C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г.</w:t>
                  </w:r>
                </w:p>
              </w:tc>
            </w:tr>
            <w:tr w:rsidR="00BD1437" w:rsidRPr="00036CE7" w14:paraId="16763FD5" w14:textId="77777777" w:rsidTr="00036CE7">
              <w:trPr>
                <w:gridAfter w:val="1"/>
                <w:wAfter w:w="567" w:type="dxa"/>
                <w:trHeight w:val="225"/>
              </w:trPr>
              <w:tc>
                <w:tcPr>
                  <w:tcW w:w="2175" w:type="dxa"/>
                  <w:vMerge/>
                </w:tcPr>
                <w:p w14:paraId="3875A774" w14:textId="77777777" w:rsidR="00BD1437" w:rsidRPr="00036CE7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48" w:type="dxa"/>
                  <w:vMerge/>
                </w:tcPr>
                <w:p w14:paraId="14A5EA6E" w14:textId="77777777" w:rsidR="00BD1437" w:rsidRPr="00036CE7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</w:tcPr>
                <w:p w14:paraId="3C1F36E8" w14:textId="77777777" w:rsidR="00BD1437" w:rsidRPr="00036CE7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743" w:type="dxa"/>
                  <w:vMerge/>
                </w:tcPr>
                <w:p w14:paraId="148A3DEC" w14:textId="77777777" w:rsidR="00BD1437" w:rsidRPr="00036CE7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D1437" w:rsidRPr="00036CE7" w14:paraId="78391AFA" w14:textId="77777777" w:rsidTr="00036CE7">
              <w:trPr>
                <w:gridAfter w:val="1"/>
                <w:wAfter w:w="567" w:type="dxa"/>
                <w:trHeight w:val="220"/>
              </w:trPr>
              <w:tc>
                <w:tcPr>
                  <w:tcW w:w="2175" w:type="dxa"/>
                  <w:vMerge/>
                </w:tcPr>
                <w:p w14:paraId="517B9197" w14:textId="77777777" w:rsidR="00BD1437" w:rsidRPr="00036CE7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48" w:type="dxa"/>
                  <w:vMerge/>
                </w:tcPr>
                <w:p w14:paraId="0C8D2513" w14:textId="77777777" w:rsidR="00BD1437" w:rsidRPr="00036CE7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</w:tcPr>
                <w:p w14:paraId="1DD40DDD" w14:textId="77777777" w:rsidR="00BD1437" w:rsidRPr="00036CE7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743" w:type="dxa"/>
                  <w:vMerge/>
                </w:tcPr>
                <w:p w14:paraId="6B24A775" w14:textId="77777777" w:rsidR="00BD1437" w:rsidRPr="00036CE7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D1437" w:rsidRPr="00036CE7" w14:paraId="5B86D295" w14:textId="77777777" w:rsidTr="00036CE7">
              <w:trPr>
                <w:trHeight w:val="220"/>
              </w:trPr>
              <w:tc>
                <w:tcPr>
                  <w:tcW w:w="892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CCE32E" w14:textId="77777777" w:rsidR="00036CE7" w:rsidRPr="00036CE7" w:rsidRDefault="00036CE7" w:rsidP="00036CE7">
                  <w:pPr>
                    <w:autoSpaceDE w:val="0"/>
                    <w:autoSpaceDN w:val="0"/>
                    <w:adjustRightInd w:val="0"/>
                    <w:ind w:left="36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6C342703" w14:textId="77777777" w:rsidR="00BD1437" w:rsidRPr="00036CE7" w:rsidRDefault="00BD1437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Обеспечение порядка в местах проведения массовых мероприятий</w:t>
                  </w:r>
                </w:p>
                <w:p w14:paraId="27C98CFC" w14:textId="77777777" w:rsidR="00BD1437" w:rsidRPr="00036CE7" w:rsidRDefault="00BD1437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Охрана объектов, находящихся в собственности, во владении, в пользовании, хозяйственном ведении, оперативном управлении или доверительном управлении, за исключением объектов, в отношении которых установлены обязательные для выполнения требования к антитеррористической защищенности </w:t>
                  </w:r>
                </w:p>
                <w:p w14:paraId="7A3272CA" w14:textId="77777777" w:rsidR="00BD1437" w:rsidRPr="00036CE7" w:rsidRDefault="00BD1437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Охрана имущества (в том числе при его транспортировке), находящихся в собственности, во владении, в пользовании, хозяйственном ведении, оперативном управлении или доверительном управлении, за исключением имущества, в отношении которых установлены обязательные для выполнения требования к антитеррористической защищенности</w:t>
                  </w:r>
                </w:p>
                <w:p w14:paraId="7C6AA804" w14:textId="77777777" w:rsidR="00BD1437" w:rsidRPr="00036CE7" w:rsidRDefault="00BD1437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Охрана объектов, а также обеспечение внутриобъектового режима на объектах, в отношении которых установлены обязательные для выполнения требования к антитеррористической защищенности</w:t>
                  </w:r>
                </w:p>
                <w:p w14:paraId="22BC8C61" w14:textId="77777777" w:rsidR="00BD1437" w:rsidRPr="00036CE7" w:rsidRDefault="00BD1437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Охрана объектов,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</w:t>
                  </w:r>
                </w:p>
                <w:p w14:paraId="36622082" w14:textId="77777777" w:rsidR="00BD1437" w:rsidRPr="00036CE7" w:rsidRDefault="00BD1437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Использование мобильной группы – ДА</w:t>
                  </w:r>
                </w:p>
                <w:p w14:paraId="6D85E8B3" w14:textId="77777777" w:rsidR="00BD1437" w:rsidRPr="00036CE7" w:rsidRDefault="00BD1437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Использование специальных средств – ДА</w:t>
                  </w:r>
                </w:p>
                <w:p w14:paraId="453D1430" w14:textId="77777777" w:rsidR="00BD1437" w:rsidRPr="00036CE7" w:rsidRDefault="00BD1437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Наличие оружия у сотрудников мобильной группы – ДА</w:t>
                  </w:r>
                </w:p>
                <w:p w14:paraId="533C4456" w14:textId="77777777" w:rsidR="00BD1437" w:rsidRPr="00036CE7" w:rsidRDefault="00BD1437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Наличие оружия у сотрудников охраны </w:t>
                  </w:r>
                  <w:r w:rsidR="00036CE7"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–</w:t>
                  </w: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НЕТ</w:t>
                  </w:r>
                </w:p>
                <w:p w14:paraId="4A167B59" w14:textId="77777777" w:rsidR="00036CE7" w:rsidRPr="00036CE7" w:rsidRDefault="00036CE7" w:rsidP="00036CE7">
                  <w:pPr>
                    <w:autoSpaceDE w:val="0"/>
                    <w:autoSpaceDN w:val="0"/>
                    <w:adjustRightInd w:val="0"/>
                    <w:ind w:left="36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5E498262" w14:textId="77777777" w:rsidR="00BD1437" w:rsidRPr="00036CE7" w:rsidRDefault="00BD1437" w:rsidP="00955A3A">
            <w:pPr>
              <w:tabs>
                <w:tab w:val="left" w:pos="0"/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BC4CA" w14:textId="77777777" w:rsidR="00BD1437" w:rsidRPr="00036CE7" w:rsidRDefault="00BD1437" w:rsidP="00955A3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</w:t>
            </w:r>
            <w:r w:rsidR="006E4252"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овеко</w:t>
            </w:r>
            <w:r w:rsidR="004B6470"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5565" w14:textId="351AD6DD" w:rsidR="00BD1437" w:rsidRPr="00036CE7" w:rsidRDefault="006D1FF7" w:rsidP="003103E2">
            <w:pPr>
              <w:spacing w:after="0" w:line="240" w:lineRule="auto"/>
              <w:ind w:left="-109" w:right="-10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8496</w:t>
            </w:r>
          </w:p>
        </w:tc>
      </w:tr>
      <w:tr w:rsidR="00BD1437" w:rsidRPr="00036CE7" w14:paraId="0A916EC5" w14:textId="77777777" w:rsidTr="003E0E34">
        <w:trPr>
          <w:trHeight w:val="5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8F874" w14:textId="77777777" w:rsidR="00BD1437" w:rsidRPr="00036CE7" w:rsidRDefault="00BD1437" w:rsidP="00BD143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07997" w14:textId="77777777" w:rsidR="00BD1437" w:rsidRPr="00036CE7" w:rsidRDefault="00BD1437" w:rsidP="00BD1437">
            <w:pPr>
              <w:spacing w:after="0" w:line="240" w:lineRule="auto"/>
              <w:ind w:left="-108" w:right="-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80.10.12.000-00000003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59502" w14:textId="77777777" w:rsidR="00BD1437" w:rsidRPr="00036CE7" w:rsidRDefault="00BD1437" w:rsidP="00BD1437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частной охраны (Выставление поста охраны)</w:t>
            </w:r>
            <w:r w:rsidR="008D3B6F">
              <w:t xml:space="preserve"> </w:t>
            </w:r>
            <w:r w:rsidR="008D3B6F" w:rsidRPr="008D3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(12-ти часовой пост)</w:t>
            </w:r>
            <w:r w:rsidR="008D3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825102" w14:textId="77777777" w:rsidR="00036CE7" w:rsidRPr="00036CE7" w:rsidRDefault="0003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Style w:val="a3"/>
              <w:tblW w:w="8354" w:type="dxa"/>
              <w:tblLayout w:type="fixed"/>
              <w:tblLook w:val="04A0" w:firstRow="1" w:lastRow="0" w:firstColumn="1" w:lastColumn="0" w:noHBand="0" w:noVBand="1"/>
            </w:tblPr>
            <w:tblGrid>
              <w:gridCol w:w="2175"/>
              <w:gridCol w:w="1748"/>
              <w:gridCol w:w="1688"/>
              <w:gridCol w:w="2743"/>
            </w:tblGrid>
            <w:tr w:rsidR="00036CE7" w:rsidRPr="00036CE7" w14:paraId="0569A075" w14:textId="77777777" w:rsidTr="00036CE7">
              <w:trPr>
                <w:trHeight w:val="220"/>
              </w:trPr>
              <w:tc>
                <w:tcPr>
                  <w:tcW w:w="2175" w:type="dxa"/>
                </w:tcPr>
                <w:p w14:paraId="1D6A870E" w14:textId="77777777" w:rsidR="00036CE7" w:rsidRPr="00036CE7" w:rsidRDefault="00036CE7" w:rsidP="00036CE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Наименование и описание объекта закупки</w:t>
                  </w:r>
                </w:p>
              </w:tc>
              <w:tc>
                <w:tcPr>
                  <w:tcW w:w="1748" w:type="dxa"/>
                </w:tcPr>
                <w:p w14:paraId="1ACBE8F3" w14:textId="77777777" w:rsidR="00036CE7" w:rsidRPr="00036CE7" w:rsidRDefault="00036CE7" w:rsidP="00036CE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Адрес объекта</w:t>
                  </w:r>
                </w:p>
              </w:tc>
              <w:tc>
                <w:tcPr>
                  <w:tcW w:w="1688" w:type="dxa"/>
                </w:tcPr>
                <w:p w14:paraId="1BB462FC" w14:textId="77777777" w:rsidR="00036CE7" w:rsidRPr="00036CE7" w:rsidRDefault="00036CE7" w:rsidP="00036CE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График оказываемых услуг</w:t>
                  </w:r>
                </w:p>
              </w:tc>
              <w:tc>
                <w:tcPr>
                  <w:tcW w:w="2743" w:type="dxa"/>
                </w:tcPr>
                <w:p w14:paraId="72461391" w14:textId="77777777" w:rsidR="00036CE7" w:rsidRPr="00036CE7" w:rsidRDefault="00036CE7" w:rsidP="00036CE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Сроки оказания услуг</w:t>
                  </w:r>
                </w:p>
              </w:tc>
            </w:tr>
            <w:tr w:rsidR="00BD1437" w:rsidRPr="00036CE7" w14:paraId="6567A801" w14:textId="77777777" w:rsidTr="00036CE7">
              <w:trPr>
                <w:trHeight w:val="220"/>
              </w:trPr>
              <w:tc>
                <w:tcPr>
                  <w:tcW w:w="2175" w:type="dxa"/>
                  <w:vMerge w:val="restart"/>
                </w:tcPr>
                <w:p w14:paraId="403D68DE" w14:textId="77777777" w:rsidR="00036CE7" w:rsidRDefault="00036CE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0EECE79D" w14:textId="77777777" w:rsidR="00BD1437" w:rsidRDefault="00BD143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Услуги частной охраны (Выставление поста охраны)</w:t>
                  </w:r>
                </w:p>
                <w:p w14:paraId="317E3925" w14:textId="77777777" w:rsidR="00036CE7" w:rsidRPr="00036CE7" w:rsidRDefault="00036CE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48" w:type="dxa"/>
                  <w:vMerge w:val="restart"/>
                </w:tcPr>
                <w:p w14:paraId="52630261" w14:textId="77777777" w:rsidR="00036CE7" w:rsidRDefault="00036CE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3B5F1715" w14:textId="6E2E4A9F" w:rsidR="00BD1437" w:rsidRPr="00036CE7" w:rsidRDefault="00884735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г. Югорск ул.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Ермака</w:t>
                  </w: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з</w:t>
                  </w: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</w:t>
                  </w:r>
                  <w:proofErr w:type="spellEnd"/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688" w:type="dxa"/>
                  <w:vMerge w:val="restart"/>
                </w:tcPr>
                <w:p w14:paraId="4A056449" w14:textId="77777777" w:rsidR="00036CE7" w:rsidRDefault="00036CE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4BE50E53" w14:textId="2B46E82C" w:rsidR="00BD1437" w:rsidRPr="00036CE7" w:rsidRDefault="00BD143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Ежедневно, с </w:t>
                  </w:r>
                  <w:r w:rsidR="00884735">
                    <w:rPr>
                      <w:rFonts w:ascii="Times New Roman" w:hAnsi="Times New Roman" w:cs="Times New Roman"/>
                      <w:sz w:val="18"/>
                      <w:szCs w:val="18"/>
                    </w:rPr>
                    <w:t>07</w:t>
                  </w: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.00 до </w:t>
                  </w:r>
                  <w:r w:rsidR="00884735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</w:t>
                  </w: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.00 часов</w:t>
                  </w:r>
                </w:p>
              </w:tc>
              <w:tc>
                <w:tcPr>
                  <w:tcW w:w="2743" w:type="dxa"/>
                  <w:vMerge w:val="restart"/>
                </w:tcPr>
                <w:p w14:paraId="2D635CC5" w14:textId="77777777" w:rsidR="00036CE7" w:rsidRPr="00036CE7" w:rsidRDefault="00036CE7" w:rsidP="00036C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57EACA81" w14:textId="7EACB5F1" w:rsidR="00BD1437" w:rsidRPr="00036CE7" w:rsidRDefault="00884735" w:rsidP="00201E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1204C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 01.0</w:t>
                  </w:r>
                  <w:r w:rsidR="00421E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  <w:r w:rsidRPr="0031204C">
                    <w:rPr>
                      <w:rFonts w:ascii="Times New Roman" w:hAnsi="Times New Roman" w:cs="Times New Roman"/>
                      <w:sz w:val="18"/>
                      <w:szCs w:val="18"/>
                    </w:rPr>
                    <w:t>.202</w:t>
                  </w:r>
                  <w:r w:rsidR="00421E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  <w:r w:rsidRPr="0031204C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г. по </w:t>
                  </w:r>
                  <w:r w:rsidR="008F478C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  <w:r w:rsidR="00AC59BC"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  <w:r w:rsidRPr="0031204C">
                    <w:rPr>
                      <w:rFonts w:ascii="Times New Roman" w:hAnsi="Times New Roman" w:cs="Times New Roman"/>
                      <w:sz w:val="18"/>
                      <w:szCs w:val="18"/>
                    </w:rPr>
                    <w:t>.12.202</w:t>
                  </w:r>
                  <w:r w:rsidR="00421E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  <w:r w:rsidRPr="0031204C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г.</w:t>
                  </w:r>
                </w:p>
              </w:tc>
            </w:tr>
            <w:tr w:rsidR="00BD1437" w:rsidRPr="00036CE7" w14:paraId="4F1463B3" w14:textId="77777777" w:rsidTr="00036CE7">
              <w:trPr>
                <w:trHeight w:val="220"/>
              </w:trPr>
              <w:tc>
                <w:tcPr>
                  <w:tcW w:w="2175" w:type="dxa"/>
                  <w:vMerge/>
                </w:tcPr>
                <w:p w14:paraId="54A512D7" w14:textId="77777777" w:rsidR="00BD1437" w:rsidRPr="00036CE7" w:rsidRDefault="00BD143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48" w:type="dxa"/>
                  <w:vMerge/>
                </w:tcPr>
                <w:p w14:paraId="5BD0B232" w14:textId="77777777" w:rsidR="00BD1437" w:rsidRPr="00036CE7" w:rsidRDefault="00BD143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</w:tcPr>
                <w:p w14:paraId="70511E2C" w14:textId="77777777" w:rsidR="00BD1437" w:rsidRPr="00036CE7" w:rsidRDefault="00BD143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743" w:type="dxa"/>
                  <w:vMerge/>
                </w:tcPr>
                <w:p w14:paraId="72FF8168" w14:textId="77777777" w:rsidR="00BD1437" w:rsidRPr="00036CE7" w:rsidRDefault="00BD143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D1437" w:rsidRPr="00036CE7" w14:paraId="1026FEC3" w14:textId="77777777" w:rsidTr="00036CE7">
              <w:trPr>
                <w:trHeight w:val="220"/>
              </w:trPr>
              <w:tc>
                <w:tcPr>
                  <w:tcW w:w="2175" w:type="dxa"/>
                  <w:vMerge/>
                </w:tcPr>
                <w:p w14:paraId="5C4199AD" w14:textId="77777777" w:rsidR="00BD1437" w:rsidRPr="00036CE7" w:rsidRDefault="00BD143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48" w:type="dxa"/>
                  <w:vMerge/>
                </w:tcPr>
                <w:p w14:paraId="5BB15EE8" w14:textId="77777777" w:rsidR="00BD1437" w:rsidRPr="00036CE7" w:rsidRDefault="00BD143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</w:tcPr>
                <w:p w14:paraId="3E92DB0C" w14:textId="77777777" w:rsidR="00BD1437" w:rsidRPr="00036CE7" w:rsidRDefault="00BD143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743" w:type="dxa"/>
                  <w:vMerge/>
                </w:tcPr>
                <w:p w14:paraId="22EA435D" w14:textId="77777777" w:rsidR="00BD1437" w:rsidRPr="00036CE7" w:rsidRDefault="00BD143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43082641" w14:textId="77777777" w:rsidR="00036CE7" w:rsidRDefault="00036CE7" w:rsidP="00036CE7">
            <w:pPr>
              <w:autoSpaceDE w:val="0"/>
              <w:autoSpaceDN w:val="0"/>
              <w:adjustRightInd w:val="0"/>
              <w:ind w:left="36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B053EC" w14:textId="77777777" w:rsidR="00BD1437" w:rsidRPr="00036CE7" w:rsidRDefault="00BD1437" w:rsidP="00BD143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6CE7">
              <w:rPr>
                <w:rFonts w:ascii="Times New Roman" w:hAnsi="Times New Roman" w:cs="Times New Roman"/>
                <w:sz w:val="18"/>
                <w:szCs w:val="18"/>
              </w:rPr>
              <w:t>Обеспечение порядка в местах проведения массовых мероприятий</w:t>
            </w:r>
          </w:p>
          <w:p w14:paraId="49904313" w14:textId="77777777" w:rsidR="00BD1437" w:rsidRPr="00036CE7" w:rsidRDefault="00BD1437" w:rsidP="00BD143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6CE7">
              <w:rPr>
                <w:rFonts w:ascii="Times New Roman" w:hAnsi="Times New Roman" w:cs="Times New Roman"/>
                <w:sz w:val="18"/>
                <w:szCs w:val="18"/>
              </w:rPr>
              <w:t xml:space="preserve">Охрана объектов, находящихся в собственности, во владении, в пользовании, хозяйственном ведении, </w:t>
            </w:r>
            <w:r w:rsidRPr="00036CE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оперативном управлении или доверительном управлении, за исключением объектов, в отношении которых установлены обязательные для выполнения требования к антитеррористической защищенности </w:t>
            </w:r>
          </w:p>
          <w:p w14:paraId="3E6A0E8A" w14:textId="77777777" w:rsidR="00BD1437" w:rsidRPr="00036CE7" w:rsidRDefault="00BD1437" w:rsidP="00BD143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6CE7">
              <w:rPr>
                <w:rFonts w:ascii="Times New Roman" w:hAnsi="Times New Roman" w:cs="Times New Roman"/>
                <w:sz w:val="18"/>
                <w:szCs w:val="18"/>
              </w:rPr>
              <w:t>Охрана имущества (в том числе при его транспортировке), находящихся в собственности, во владении, в пользовании, хозяйственном ведении, оперативном управлении или доверительном управлении, за исключением имущества, в отношении которых установлены обязательные для выполнения требования к антитеррористической защищенности</w:t>
            </w:r>
          </w:p>
          <w:p w14:paraId="05BC876C" w14:textId="77777777" w:rsidR="00BD1437" w:rsidRPr="00036CE7" w:rsidRDefault="00BD1437" w:rsidP="00BD143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6CE7">
              <w:rPr>
                <w:rFonts w:ascii="Times New Roman" w:hAnsi="Times New Roman" w:cs="Times New Roman"/>
                <w:sz w:val="18"/>
                <w:szCs w:val="18"/>
              </w:rPr>
              <w:t>Охрана объектов, а также обеспечение внутриобъектового режима на объектах, в отношении которых установлены обязательные для выполнения требования к антитеррористической защищенности</w:t>
            </w:r>
          </w:p>
          <w:p w14:paraId="2CA3F20F" w14:textId="77777777" w:rsidR="00BD1437" w:rsidRPr="00036CE7" w:rsidRDefault="00BD1437" w:rsidP="00BD143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6CE7">
              <w:rPr>
                <w:rFonts w:ascii="Times New Roman" w:hAnsi="Times New Roman" w:cs="Times New Roman"/>
                <w:sz w:val="18"/>
                <w:szCs w:val="18"/>
              </w:rPr>
              <w:t>Охрана объектов,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</w:t>
            </w:r>
          </w:p>
          <w:p w14:paraId="2889E94A" w14:textId="77777777" w:rsidR="00BD1437" w:rsidRPr="00036CE7" w:rsidRDefault="00BD1437" w:rsidP="00BD143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6CE7">
              <w:rPr>
                <w:rFonts w:ascii="Times New Roman" w:hAnsi="Times New Roman" w:cs="Times New Roman"/>
                <w:sz w:val="18"/>
                <w:szCs w:val="18"/>
              </w:rPr>
              <w:t>Использование мобильной группы – ДА</w:t>
            </w:r>
          </w:p>
          <w:p w14:paraId="4DC78C6E" w14:textId="77777777" w:rsidR="00BD1437" w:rsidRPr="00036CE7" w:rsidRDefault="00BD1437" w:rsidP="00BD143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6CE7">
              <w:rPr>
                <w:rFonts w:ascii="Times New Roman" w:hAnsi="Times New Roman" w:cs="Times New Roman"/>
                <w:sz w:val="18"/>
                <w:szCs w:val="18"/>
              </w:rPr>
              <w:t>Использование специальных средств – ДА</w:t>
            </w:r>
          </w:p>
          <w:p w14:paraId="7B633BE9" w14:textId="77777777" w:rsidR="00BD1437" w:rsidRPr="00036CE7" w:rsidRDefault="00BD1437" w:rsidP="00BD143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6CE7">
              <w:rPr>
                <w:rFonts w:ascii="Times New Roman" w:hAnsi="Times New Roman" w:cs="Times New Roman"/>
                <w:sz w:val="18"/>
                <w:szCs w:val="18"/>
              </w:rPr>
              <w:t>Наличие оружия у сотрудников мобильной группы – ДА</w:t>
            </w:r>
          </w:p>
          <w:p w14:paraId="28FE65B0" w14:textId="77777777" w:rsidR="00036CE7" w:rsidRPr="00036CE7" w:rsidRDefault="00BD1437" w:rsidP="006F67D5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right="-183"/>
              <w:rPr>
                <w:rFonts w:ascii="Times New Roman" w:hAnsi="Times New Roman" w:cs="Times New Roman"/>
                <w:sz w:val="18"/>
                <w:szCs w:val="18"/>
              </w:rPr>
            </w:pPr>
            <w:r w:rsidRPr="00036CE7">
              <w:rPr>
                <w:rFonts w:ascii="Times New Roman" w:hAnsi="Times New Roman" w:cs="Times New Roman"/>
                <w:sz w:val="18"/>
                <w:szCs w:val="18"/>
              </w:rPr>
              <w:t xml:space="preserve">Наличие оружия у сотрудников охраны </w:t>
            </w:r>
            <w:r w:rsidR="00036CE7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036CE7">
              <w:rPr>
                <w:rFonts w:ascii="Times New Roman" w:hAnsi="Times New Roman" w:cs="Times New Roman"/>
                <w:sz w:val="18"/>
                <w:szCs w:val="18"/>
              </w:rPr>
              <w:t xml:space="preserve"> 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FD725" w14:textId="77777777" w:rsidR="00BD1437" w:rsidRPr="00036CE7" w:rsidRDefault="00BD1437" w:rsidP="00BD14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Чел</w:t>
            </w:r>
            <w:r w:rsidR="006E4252"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овеко</w:t>
            </w:r>
            <w:r w:rsidR="004B6470"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87DA" w14:textId="0CAF8811" w:rsidR="00BD1437" w:rsidRPr="00036CE7" w:rsidRDefault="006D1FF7" w:rsidP="00BD1437">
            <w:pPr>
              <w:spacing w:after="0" w:line="240" w:lineRule="auto"/>
              <w:ind w:left="-109" w:right="-10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3480</w:t>
            </w:r>
          </w:p>
        </w:tc>
      </w:tr>
      <w:tr w:rsidR="00BD1437" w:rsidRPr="00036CE7" w14:paraId="30C8FD36" w14:textId="77777777" w:rsidTr="003E0E34">
        <w:trPr>
          <w:trHeight w:val="399"/>
        </w:trPr>
        <w:tc>
          <w:tcPr>
            <w:tcW w:w="12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3345E" w14:textId="77777777" w:rsidR="00BD1437" w:rsidRPr="00036CE7" w:rsidRDefault="00036CE7" w:rsidP="00036CE7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CA17C" w14:textId="77777777" w:rsidR="00BD1437" w:rsidRPr="00036CE7" w:rsidRDefault="004B6470" w:rsidP="00BD14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Человеко-</w:t>
            </w:r>
            <w:r w:rsidR="00BD1437"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BF9C0" w14:textId="053A2EAE" w:rsidR="00BD1437" w:rsidRPr="00036CE7" w:rsidRDefault="006D1FF7" w:rsidP="00117737">
            <w:pPr>
              <w:spacing w:after="0" w:line="240" w:lineRule="auto"/>
              <w:ind w:left="-109" w:right="-10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D1F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11 976</w:t>
            </w:r>
          </w:p>
        </w:tc>
      </w:tr>
    </w:tbl>
    <w:p w14:paraId="29A6DEE1" w14:textId="77777777" w:rsidR="00955A3A" w:rsidRDefault="00955A3A" w:rsidP="00955A3A">
      <w:pPr>
        <w:spacing w:after="0"/>
        <w:rPr>
          <w:szCs w:val="20"/>
        </w:rPr>
      </w:pPr>
    </w:p>
    <w:p w14:paraId="01C1248D" w14:textId="77777777" w:rsidR="00110CD8" w:rsidRPr="00955A3A" w:rsidRDefault="00110CD8" w:rsidP="00955A3A">
      <w:pPr>
        <w:spacing w:after="0"/>
        <w:rPr>
          <w:szCs w:val="20"/>
        </w:rPr>
      </w:pPr>
    </w:p>
    <w:sectPr w:rsidR="00110CD8" w:rsidRPr="00955A3A" w:rsidSect="00955A3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A0B63"/>
    <w:multiLevelType w:val="hybridMultilevel"/>
    <w:tmpl w:val="319C741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835C56"/>
    <w:multiLevelType w:val="hybridMultilevel"/>
    <w:tmpl w:val="319C741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D33867"/>
    <w:multiLevelType w:val="hybridMultilevel"/>
    <w:tmpl w:val="12D860E2"/>
    <w:lvl w:ilvl="0" w:tplc="CEECDCB8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6AB8"/>
    <w:rsid w:val="00036CE7"/>
    <w:rsid w:val="0004525E"/>
    <w:rsid w:val="00110CD8"/>
    <w:rsid w:val="00117737"/>
    <w:rsid w:val="00201E16"/>
    <w:rsid w:val="003103E2"/>
    <w:rsid w:val="0031204C"/>
    <w:rsid w:val="003962CB"/>
    <w:rsid w:val="003E0E34"/>
    <w:rsid w:val="00421EE3"/>
    <w:rsid w:val="004B6470"/>
    <w:rsid w:val="004D1026"/>
    <w:rsid w:val="004E6AB8"/>
    <w:rsid w:val="00524796"/>
    <w:rsid w:val="006D1FF7"/>
    <w:rsid w:val="006D428D"/>
    <w:rsid w:val="006E4252"/>
    <w:rsid w:val="006F67D5"/>
    <w:rsid w:val="007767D8"/>
    <w:rsid w:val="00884735"/>
    <w:rsid w:val="008D3B6F"/>
    <w:rsid w:val="008F478C"/>
    <w:rsid w:val="00955A3A"/>
    <w:rsid w:val="00965B84"/>
    <w:rsid w:val="009C0DC8"/>
    <w:rsid w:val="00AC59BC"/>
    <w:rsid w:val="00BC0E41"/>
    <w:rsid w:val="00BD1437"/>
    <w:rsid w:val="00E21EC8"/>
    <w:rsid w:val="00FB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063DA"/>
  <w15:docId w15:val="{DB130F31-2176-4BAA-AD71-5F691EB01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14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E4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42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user</cp:lastModifiedBy>
  <cp:revision>38</cp:revision>
  <cp:lastPrinted>2025-04-30T06:37:00Z</cp:lastPrinted>
  <dcterms:created xsi:type="dcterms:W3CDTF">2019-11-22T07:09:00Z</dcterms:created>
  <dcterms:modified xsi:type="dcterms:W3CDTF">2025-11-20T09:30:00Z</dcterms:modified>
</cp:coreProperties>
</file>